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   Директору</w:t>
      </w:r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                «ТФОМС Волгоградской области» </w:t>
      </w:r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Самариной Т.В.</w:t>
      </w:r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от</w:t>
      </w:r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(должность, фамилия, имя, отчество</w:t>
      </w:r>
      <w:proofErr w:type="gramEnd"/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     (при наличии) руководителя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медицинской</w:t>
      </w:r>
      <w:proofErr w:type="gramEnd"/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организации, наименование медицинской организации)</w:t>
      </w:r>
    </w:p>
    <w:p w:rsidR="00DA4EF9" w:rsidRPr="00DA4EF9" w:rsidRDefault="00DA4EF9" w:rsidP="00DA4E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DA4EF9" w:rsidRPr="00DA4EF9" w:rsidRDefault="00DA4EF9" w:rsidP="00DA4EF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УВЕДОМЛЕНИЕ</w:t>
      </w:r>
    </w:p>
    <w:p w:rsidR="00DA4EF9" w:rsidRPr="00DA4EF9" w:rsidRDefault="00DA4EF9" w:rsidP="00DA4EF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об осуществлении деятельности в сфере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обязательного</w:t>
      </w:r>
      <w:proofErr w:type="gramEnd"/>
    </w:p>
    <w:p w:rsidR="00DA4EF9" w:rsidRPr="00DA4EF9" w:rsidRDefault="00DA4EF9" w:rsidP="00DA4EF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медицинского страхования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Прошу включить_________________________________________________________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DA4EF9">
        <w:rPr>
          <w:rFonts w:ascii="Times New Roman" w:hAnsi="Times New Roman" w:cs="Times New Roman"/>
          <w:sz w:val="22"/>
          <w:szCs w:val="22"/>
        </w:rPr>
        <w:t>(наименование медицинской организации)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в  реестр  медицинских  организаций,  осуществляющих  деятельность  в сфере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4EF9">
        <w:rPr>
          <w:rFonts w:ascii="Times New Roman" w:hAnsi="Times New Roman" w:cs="Times New Roman"/>
          <w:sz w:val="22"/>
          <w:szCs w:val="22"/>
        </w:rPr>
        <w:t>обязательного медицинского страхования Волгоградской области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Сведения  о  медицинской организации для включения в реестр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медицинских</w:t>
      </w:r>
      <w:proofErr w:type="gramEnd"/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организаций, осуществляющих деятельность в сфере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обязательного</w:t>
      </w:r>
      <w:proofErr w:type="gramEnd"/>
      <w:r w:rsidRPr="00DA4EF9">
        <w:rPr>
          <w:rFonts w:ascii="Times New Roman" w:hAnsi="Times New Roman" w:cs="Times New Roman"/>
          <w:sz w:val="22"/>
          <w:szCs w:val="22"/>
        </w:rPr>
        <w:t xml:space="preserve"> медицинского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страхования</w:t>
      </w:r>
    </w:p>
    <w:p w:rsidR="00DA4EF9" w:rsidRPr="00DA4EF9" w:rsidRDefault="00DA4EF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60"/>
        <w:gridCol w:w="607"/>
        <w:gridCol w:w="3617"/>
      </w:tblGrid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Полное наименование медицинской организации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Фамилия, имя, отчество (при наличии) индивидуального предпринимателя, занимающегося частной медицинской практикой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Краткое наименование медицинской организации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Адрес (место) нахождения медицинской организации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Адрес (место) нахождения индивидуального предпринимателя, занимающегося частной медицинской практикой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Код причины постановки на учет (КПП)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Организационно-правовая форма медицинской организации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Фамилия, имя, отчество (при наличии), номер телефона, факс руководителя, адрес электронной почты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Номер телефона, факс и адрес электронной почты индивидуального предпринимателя, занимающегося частной медицинской практикой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7.1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Наименование, номер, дата выдачи и дата окончания действия разрешения на медицинскую деятельность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 xml:space="preserve">Виды медицинской помощи, оказываемой в рамках территориальной программы </w:t>
            </w:r>
            <w:r w:rsidRPr="00DA4EF9">
              <w:rPr>
                <w:rFonts w:ascii="Times New Roman" w:hAnsi="Times New Roman" w:cs="Times New Roman"/>
                <w:szCs w:val="22"/>
              </w:rPr>
              <w:lastRenderedPageBreak/>
              <w:t>обязательного медицинского страхования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lastRenderedPageBreak/>
              <w:t>9</w:t>
            </w:r>
          </w:p>
        </w:tc>
        <w:tc>
          <w:tcPr>
            <w:tcW w:w="3617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lastRenderedPageBreak/>
              <w:t>Мощность коечного фонда медицинской организации в разрезе профилей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617" w:type="dxa"/>
          </w:tcPr>
          <w:p w:rsidR="00DA4EF9" w:rsidRPr="00DA4EF9" w:rsidRDefault="00F06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4" w:history="1">
              <w:r w:rsidR="00DA4EF9" w:rsidRPr="00DA4EF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DA4EF9" w:rsidRPr="00DA4EF9">
              <w:rPr>
                <w:rFonts w:ascii="Times New Roman" w:hAnsi="Times New Roman" w:cs="Times New Roman"/>
                <w:szCs w:val="22"/>
              </w:rPr>
              <w:t xml:space="preserve"> к строке 10 Уведомления</w:t>
            </w: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617" w:type="dxa"/>
          </w:tcPr>
          <w:p w:rsidR="00DA4EF9" w:rsidRPr="00DA4EF9" w:rsidRDefault="00F06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5" w:history="1">
              <w:r w:rsidR="00DA4EF9" w:rsidRPr="00DA4EF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DA4EF9" w:rsidRPr="00DA4EF9">
              <w:rPr>
                <w:rFonts w:ascii="Times New Roman" w:hAnsi="Times New Roman" w:cs="Times New Roman"/>
                <w:szCs w:val="22"/>
              </w:rPr>
              <w:t xml:space="preserve"> к строке 11 Уведомления</w:t>
            </w: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A4EF9">
              <w:rPr>
                <w:rFonts w:ascii="Times New Roman" w:hAnsi="Times New Roman" w:cs="Times New Roman"/>
                <w:szCs w:val="22"/>
              </w:rPr>
      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клинико-статистических групп/клинико-профильных групп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617" w:type="dxa"/>
          </w:tcPr>
          <w:p w:rsidR="00DA4EF9" w:rsidRPr="00DA4EF9" w:rsidRDefault="00F06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DA4EF9" w:rsidRPr="00DA4EF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DA4EF9" w:rsidRPr="00DA4EF9">
              <w:rPr>
                <w:rFonts w:ascii="Times New Roman" w:hAnsi="Times New Roman" w:cs="Times New Roman"/>
                <w:szCs w:val="22"/>
              </w:rPr>
              <w:t xml:space="preserve"> к строке 12 Уведомления</w:t>
            </w: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617" w:type="dxa"/>
          </w:tcPr>
          <w:p w:rsidR="00DA4EF9" w:rsidRPr="00DA4EF9" w:rsidRDefault="00F06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DA4EF9" w:rsidRPr="00DA4EF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DA4EF9" w:rsidRPr="00DA4EF9">
              <w:rPr>
                <w:rFonts w:ascii="Times New Roman" w:hAnsi="Times New Roman" w:cs="Times New Roman"/>
                <w:szCs w:val="22"/>
              </w:rPr>
              <w:t xml:space="preserve"> к строке 13 Уведомления</w:t>
            </w:r>
          </w:p>
        </w:tc>
      </w:tr>
      <w:tr w:rsidR="00DA4EF9" w:rsidRPr="00DA4EF9">
        <w:tc>
          <w:tcPr>
            <w:tcW w:w="4860" w:type="dxa"/>
          </w:tcPr>
          <w:p w:rsidR="00DA4EF9" w:rsidRPr="00DA4EF9" w:rsidRDefault="00DA4E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Предложения о планируемых к выполнению объемах медицинской помощи на плановый год по видам и условиям в разрезе профилей, врачей-специалистов, количеству вызовов скорой медицинской помощи, КСГ/КПГ по детскому и взрослому населению</w:t>
            </w:r>
          </w:p>
        </w:tc>
        <w:tc>
          <w:tcPr>
            <w:tcW w:w="607" w:type="dxa"/>
          </w:tcPr>
          <w:p w:rsidR="00DA4EF9" w:rsidRPr="00DA4EF9" w:rsidRDefault="00DA4E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4EF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3617" w:type="dxa"/>
          </w:tcPr>
          <w:p w:rsidR="00DA4EF9" w:rsidRPr="00DA4EF9" w:rsidRDefault="00F06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8" w:history="1">
              <w:r w:rsidR="00DA4EF9" w:rsidRPr="00DA4EF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DA4EF9" w:rsidRPr="00DA4EF9">
              <w:rPr>
                <w:rFonts w:ascii="Times New Roman" w:hAnsi="Times New Roman" w:cs="Times New Roman"/>
                <w:szCs w:val="22"/>
              </w:rPr>
              <w:t xml:space="preserve"> к строке 14 Уведомления</w:t>
            </w:r>
          </w:p>
        </w:tc>
      </w:tr>
    </w:tbl>
    <w:p w:rsidR="00DA4EF9" w:rsidRPr="00DA4EF9" w:rsidRDefault="00DA4EF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Копия разрешения на медицинскую деятельность прилагается.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>С условиями осуществления деятельности в сфере  обязательного  медицинского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страхования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DA4EF9">
        <w:rPr>
          <w:rFonts w:ascii="Times New Roman" w:hAnsi="Times New Roman" w:cs="Times New Roman"/>
          <w:sz w:val="22"/>
          <w:szCs w:val="22"/>
        </w:rPr>
        <w:t>.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Руководитель </w:t>
      </w:r>
      <w:proofErr w:type="gramStart"/>
      <w:r w:rsidRPr="00DA4EF9">
        <w:rPr>
          <w:rFonts w:ascii="Times New Roman" w:hAnsi="Times New Roman" w:cs="Times New Roman"/>
          <w:sz w:val="22"/>
          <w:szCs w:val="22"/>
        </w:rPr>
        <w:t>медицинской</w:t>
      </w:r>
      <w:proofErr w:type="gramEnd"/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организации                </w:t>
      </w:r>
      <w:r w:rsidR="00545DC4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DA4EF9">
        <w:rPr>
          <w:rFonts w:ascii="Times New Roman" w:hAnsi="Times New Roman" w:cs="Times New Roman"/>
          <w:sz w:val="22"/>
          <w:szCs w:val="22"/>
        </w:rPr>
        <w:t>______________   ___________________________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545DC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A4EF9">
        <w:rPr>
          <w:rFonts w:ascii="Times New Roman" w:hAnsi="Times New Roman" w:cs="Times New Roman"/>
          <w:sz w:val="22"/>
          <w:szCs w:val="22"/>
        </w:rPr>
        <w:t xml:space="preserve">  (подпись)         (расшифровка подписи)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________________________</w:t>
      </w:r>
    </w:p>
    <w:p w:rsidR="00DA4EF9" w:rsidRPr="00DA4EF9" w:rsidRDefault="00DA4E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A4EF9">
        <w:rPr>
          <w:rFonts w:ascii="Times New Roman" w:hAnsi="Times New Roman" w:cs="Times New Roman"/>
          <w:sz w:val="22"/>
          <w:szCs w:val="22"/>
        </w:rPr>
        <w:t xml:space="preserve">      (число, месяц, год)</w:t>
      </w:r>
    </w:p>
    <w:p w:rsidR="00DA4EF9" w:rsidRPr="00DA4EF9" w:rsidRDefault="00DA4EF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A4EF9" w:rsidRDefault="00DA4EF9">
      <w:pPr>
        <w:pStyle w:val="ConsPlusNormal"/>
        <w:jc w:val="both"/>
      </w:pPr>
    </w:p>
    <w:sectPr w:rsidR="00DA4EF9" w:rsidSect="0080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DA4EF9"/>
    <w:rsid w:val="00320DA5"/>
    <w:rsid w:val="00545DC4"/>
    <w:rsid w:val="005A07B2"/>
    <w:rsid w:val="00DA4EF9"/>
    <w:rsid w:val="00F0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E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0F892614C6FAF3950981FA391D7E1D1AED5CB1B631A344E57D7B970031C0FAB9F7B6513CEC0AO304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80F892614C6FAF3950981FA391D7E1D1AED5CB1B631A344E57D7B970031C0FAB9F7B6513CEC04O304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0F892614C6FAF3950981FA391D7E1D1AED5CB1B631A344E57D7B970031C0FAB9F7B6513CEC03O30AL" TargetMode="External"/><Relationship Id="rId5" Type="http://schemas.openxmlformats.org/officeDocument/2006/relationships/hyperlink" Target="consultantplus://offline/ref=B80F892614C6FAF3950981FA391D7E1D1AED5CB1B631A344E57D7B970031C0FAB9F7B6513CE30BO30BL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80F892614C6FAF3950981FA391D7E1D1AED5CB1B631A344E57D7B970031C0FAB9F7B6513CE306O301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Волгоградской области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Почепцова</dc:creator>
  <cp:lastModifiedBy>Почепцова</cp:lastModifiedBy>
  <cp:revision>2</cp:revision>
  <dcterms:created xsi:type="dcterms:W3CDTF">2017-06-14T07:50:00Z</dcterms:created>
  <dcterms:modified xsi:type="dcterms:W3CDTF">2017-06-14T07:50:00Z</dcterms:modified>
</cp:coreProperties>
</file>